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1D031" w14:textId="77777777" w:rsidR="00FA6826" w:rsidRDefault="00FA6826" w:rsidP="00FA6826">
      <w:pPr>
        <w:tabs>
          <w:tab w:val="left" w:pos="1357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A6826">
        <w:rPr>
          <w:rFonts w:ascii="Times New Roman" w:hAnsi="Times New Roman" w:cs="Times New Roman"/>
          <w:b/>
          <w:bCs/>
          <w:i/>
          <w:noProof/>
          <w:sz w:val="32"/>
          <w:szCs w:val="32"/>
          <w:lang w:eastAsia="ru-RU"/>
        </w:rPr>
        <w:drawing>
          <wp:inline distT="0" distB="0" distL="0" distR="0" wp14:anchorId="09DC7A2A" wp14:editId="44FBA40E">
            <wp:extent cx="1650856" cy="1609725"/>
            <wp:effectExtent l="0" t="0" r="6985" b="0"/>
            <wp:docPr id="1" name="Рисунок 1" descr="C:\Users\Valentina\Desktop\Стратсессия материалы\2026\Эмблема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ntina\Desktop\Стратсессия материалы\2026\Эмблема 2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422" cy="165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C5CD" w14:textId="18C8F301" w:rsidR="00F96073" w:rsidRPr="00FA6826" w:rsidRDefault="00FA6826" w:rsidP="00FA6826">
      <w:pPr>
        <w:tabs>
          <w:tab w:val="left" w:pos="13575"/>
        </w:tabs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</w:t>
      </w:r>
      <w:r w:rsidR="00B73AE5"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9878A6" w:rsidRPr="009878A6">
        <w:rPr>
          <w:rFonts w:ascii="Times New Roman" w:hAnsi="Times New Roman" w:cs="Times New Roman"/>
          <w:b/>
          <w:bCs/>
          <w:sz w:val="32"/>
          <w:szCs w:val="32"/>
        </w:rPr>
        <w:t>рограмм</w:t>
      </w:r>
      <w:r w:rsidR="00B73AE5">
        <w:rPr>
          <w:rFonts w:ascii="Times New Roman" w:hAnsi="Times New Roman" w:cs="Times New Roman"/>
          <w:b/>
          <w:bCs/>
          <w:sz w:val="32"/>
          <w:szCs w:val="32"/>
        </w:rPr>
        <w:t>а</w:t>
      </w:r>
      <w:r w:rsidR="00A45D7F" w:rsidRPr="009878A6">
        <w:rPr>
          <w:rFonts w:ascii="Times New Roman" w:hAnsi="Times New Roman" w:cs="Times New Roman"/>
          <w:b/>
          <w:bCs/>
          <w:sz w:val="32"/>
          <w:szCs w:val="32"/>
        </w:rPr>
        <w:t xml:space="preserve"> стратегического семинара МТА</w:t>
      </w:r>
      <w:r w:rsidR="009878A6" w:rsidRPr="009878A6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A45D7F" w:rsidRPr="009878A6">
        <w:rPr>
          <w:rFonts w:ascii="Times New Roman" w:hAnsi="Times New Roman" w:cs="Times New Roman"/>
          <w:b/>
          <w:bCs/>
          <w:sz w:val="32"/>
          <w:szCs w:val="32"/>
        </w:rPr>
        <w:t xml:space="preserve"> 2026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FA6826">
        <w:rPr>
          <w:rFonts w:ascii="Times New Roman" w:hAnsi="Times New Roman" w:cs="Times New Roman"/>
          <w:b/>
          <w:bCs/>
          <w:i/>
          <w:sz w:val="32"/>
          <w:szCs w:val="32"/>
        </w:rPr>
        <w:t>Проект</w:t>
      </w:r>
    </w:p>
    <w:p w14:paraId="6525396D" w14:textId="7938D93B" w:rsidR="00FA6826" w:rsidRDefault="00FA6826" w:rsidP="00FA6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8003DD">
        <w:rPr>
          <w:rFonts w:ascii="Times New Roman" w:hAnsi="Times New Roman" w:cs="Times New Roman"/>
          <w:b/>
          <w:bCs/>
          <w:sz w:val="28"/>
        </w:rPr>
        <w:t>ПЕРЕСБОРКА 20.0. УСЛЫШАТЬ КАЖДОГО!</w:t>
      </w:r>
    </w:p>
    <w:p w14:paraId="1AED0BA3" w14:textId="77777777" w:rsidR="00FA6826" w:rsidRDefault="00FA6826" w:rsidP="009878A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18E8CD86" w14:textId="6CFC0231" w:rsidR="009878A6" w:rsidRDefault="009878A6" w:rsidP="009878A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Адрес проведения стратегического семинара: </w:t>
      </w:r>
    </w:p>
    <w:p w14:paraId="06FA11B0" w14:textId="02512769" w:rsidR="009878A6" w:rsidRDefault="009878A6" w:rsidP="0098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9878A6">
        <w:rPr>
          <w:rFonts w:ascii="Times New Roman" w:hAnsi="Times New Roman" w:cs="Times New Roman"/>
          <w:b/>
          <w:bCs/>
          <w:sz w:val="28"/>
        </w:rPr>
        <w:t>Чкаловский проспект, 25 А, Ленинградский областной институт развития образования</w:t>
      </w:r>
    </w:p>
    <w:p w14:paraId="12E42D2E" w14:textId="77777777" w:rsidR="00FA6826" w:rsidRPr="00FA6826" w:rsidRDefault="00FA6826" w:rsidP="00FA6826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FA6826">
        <w:rPr>
          <w:rFonts w:ascii="Times New Roman" w:hAnsi="Times New Roman" w:cs="Times New Roman"/>
          <w:b/>
          <w:bCs/>
          <w:i/>
          <w:sz w:val="32"/>
          <w:szCs w:val="32"/>
        </w:rPr>
        <w:t>3.08. - 7.08. 2026 г.</w:t>
      </w:r>
    </w:p>
    <w:p w14:paraId="77D740CC" w14:textId="56A603B1" w:rsidR="005D077F" w:rsidRPr="008003DD" w:rsidRDefault="005D077F" w:rsidP="009878A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Цель семинара: </w:t>
      </w:r>
      <w:r w:rsidR="008003DD" w:rsidRPr="008003DD">
        <w:rPr>
          <w:rFonts w:ascii="Times New Roman" w:hAnsi="Times New Roman" w:cs="Times New Roman"/>
          <w:sz w:val="28"/>
        </w:rPr>
        <w:t xml:space="preserve">Согласование ключевых </w:t>
      </w:r>
      <w:r w:rsidR="008003DD">
        <w:rPr>
          <w:rFonts w:ascii="Times New Roman" w:hAnsi="Times New Roman" w:cs="Times New Roman"/>
          <w:sz w:val="28"/>
        </w:rPr>
        <w:t xml:space="preserve">направлений, </w:t>
      </w:r>
      <w:r w:rsidR="008003DD" w:rsidRPr="008003DD">
        <w:rPr>
          <w:rFonts w:ascii="Times New Roman" w:hAnsi="Times New Roman" w:cs="Times New Roman"/>
          <w:sz w:val="28"/>
        </w:rPr>
        <w:t xml:space="preserve">задач и способов </w:t>
      </w:r>
      <w:r w:rsidR="008003DD">
        <w:rPr>
          <w:rFonts w:ascii="Times New Roman" w:hAnsi="Times New Roman" w:cs="Times New Roman"/>
          <w:sz w:val="28"/>
        </w:rPr>
        <w:t>деятельности</w:t>
      </w:r>
      <w:r w:rsidR="008003DD" w:rsidRPr="008003DD">
        <w:rPr>
          <w:rFonts w:ascii="Times New Roman" w:hAnsi="Times New Roman" w:cs="Times New Roman"/>
          <w:sz w:val="28"/>
        </w:rPr>
        <w:t xml:space="preserve"> МТА на 2027-2028</w:t>
      </w:r>
      <w:r w:rsidR="00B73AE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003DD" w:rsidRPr="008003DD">
        <w:rPr>
          <w:rFonts w:ascii="Times New Roman" w:hAnsi="Times New Roman" w:cs="Times New Roman"/>
          <w:sz w:val="28"/>
        </w:rPr>
        <w:t>гг</w:t>
      </w:r>
      <w:proofErr w:type="spellEnd"/>
      <w:r w:rsidR="008003DD" w:rsidRPr="008003DD">
        <w:rPr>
          <w:rFonts w:ascii="Times New Roman" w:hAnsi="Times New Roman" w:cs="Times New Roman"/>
          <w:sz w:val="28"/>
        </w:rPr>
        <w:t xml:space="preserve"> в контексте реализации миссии и </w:t>
      </w:r>
      <w:proofErr w:type="spellStart"/>
      <w:r w:rsidR="008003DD" w:rsidRPr="008003DD">
        <w:rPr>
          <w:rFonts w:ascii="Times New Roman" w:hAnsi="Times New Roman" w:cs="Times New Roman"/>
          <w:sz w:val="28"/>
        </w:rPr>
        <w:t>кандидатной</w:t>
      </w:r>
      <w:proofErr w:type="spellEnd"/>
      <w:r w:rsidR="008003DD" w:rsidRPr="008003DD">
        <w:rPr>
          <w:rFonts w:ascii="Times New Roman" w:hAnsi="Times New Roman" w:cs="Times New Roman"/>
          <w:sz w:val="28"/>
        </w:rPr>
        <w:t xml:space="preserve"> стратегии</w:t>
      </w:r>
      <w:r w:rsidR="00FA6826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14:paraId="169BFB5A" w14:textId="5C53FE2C" w:rsidR="009878A6" w:rsidRDefault="009878A6" w:rsidP="00987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7796"/>
        <w:gridCol w:w="3118"/>
      </w:tblGrid>
      <w:tr w:rsidR="009878A6" w14:paraId="755A193B" w14:textId="77777777" w:rsidTr="00F81982">
        <w:tc>
          <w:tcPr>
            <w:tcW w:w="1242" w:type="dxa"/>
          </w:tcPr>
          <w:p w14:paraId="1B91020F" w14:textId="77777777" w:rsidR="009878A6" w:rsidRPr="009878A6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878A6">
              <w:rPr>
                <w:rFonts w:ascii="Times New Roman" w:hAnsi="Times New Roman" w:cs="Times New Roman"/>
                <w:b/>
                <w:bCs/>
                <w:sz w:val="28"/>
              </w:rPr>
              <w:t>День</w:t>
            </w:r>
          </w:p>
        </w:tc>
        <w:tc>
          <w:tcPr>
            <w:tcW w:w="3261" w:type="dxa"/>
          </w:tcPr>
          <w:p w14:paraId="1DA94780" w14:textId="77777777" w:rsidR="00F81982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878A6">
              <w:rPr>
                <w:rFonts w:ascii="Times New Roman" w:hAnsi="Times New Roman" w:cs="Times New Roman"/>
                <w:b/>
                <w:bCs/>
                <w:sz w:val="28"/>
              </w:rPr>
              <w:t>Время</w:t>
            </w:r>
            <w:r w:rsidR="00F81982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  <w:p w14:paraId="2508C0A2" w14:textId="1C657A70" w:rsidR="009878A6" w:rsidRPr="009878A6" w:rsidRDefault="00F81982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Место</w:t>
            </w:r>
            <w:r w:rsidR="009878A6" w:rsidRPr="009878A6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</w:p>
        </w:tc>
        <w:tc>
          <w:tcPr>
            <w:tcW w:w="7796" w:type="dxa"/>
          </w:tcPr>
          <w:p w14:paraId="5BD2CFC1" w14:textId="0236C110" w:rsidR="009878A6" w:rsidRPr="009878A6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878A6">
              <w:rPr>
                <w:rFonts w:ascii="Times New Roman" w:hAnsi="Times New Roman" w:cs="Times New Roman"/>
                <w:b/>
                <w:bCs/>
                <w:sz w:val="28"/>
              </w:rPr>
              <w:t>Что происходит</w:t>
            </w:r>
          </w:p>
        </w:tc>
        <w:tc>
          <w:tcPr>
            <w:tcW w:w="3118" w:type="dxa"/>
          </w:tcPr>
          <w:p w14:paraId="41791533" w14:textId="52BE41AE" w:rsidR="009878A6" w:rsidRPr="009878A6" w:rsidRDefault="00F81982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Кто делает</w:t>
            </w:r>
            <w:r w:rsidR="00653D6E">
              <w:rPr>
                <w:rFonts w:ascii="Times New Roman" w:hAnsi="Times New Roman" w:cs="Times New Roman"/>
                <w:b/>
                <w:bCs/>
                <w:sz w:val="28"/>
              </w:rPr>
              <w:t>/организует</w:t>
            </w:r>
          </w:p>
        </w:tc>
      </w:tr>
      <w:tr w:rsidR="009878A6" w14:paraId="74070A39" w14:textId="77777777" w:rsidTr="00F81982">
        <w:tc>
          <w:tcPr>
            <w:tcW w:w="1242" w:type="dxa"/>
            <w:vMerge w:val="restart"/>
          </w:tcPr>
          <w:p w14:paraId="563AF216" w14:textId="2B34E985" w:rsidR="009878A6" w:rsidRPr="009878A6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63CF6">
              <w:rPr>
                <w:rFonts w:ascii="Times New Roman" w:hAnsi="Times New Roman" w:cs="Times New Roman"/>
                <w:b/>
                <w:sz w:val="40"/>
              </w:rPr>
              <w:t>3.08</w:t>
            </w:r>
          </w:p>
        </w:tc>
        <w:tc>
          <w:tcPr>
            <w:tcW w:w="3261" w:type="dxa"/>
          </w:tcPr>
          <w:p w14:paraId="23F5BBF2" w14:textId="77777777" w:rsidR="009878A6" w:rsidRDefault="009878A6" w:rsidP="00F819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878A6">
              <w:rPr>
                <w:rFonts w:ascii="Times New Roman" w:hAnsi="Times New Roman" w:cs="Times New Roman"/>
                <w:sz w:val="28"/>
              </w:rPr>
              <w:t>9.30</w:t>
            </w:r>
            <w:r w:rsidR="00EE5D17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-10.00</w:t>
            </w:r>
          </w:p>
          <w:p w14:paraId="2E6606C4" w14:textId="6485AA14" w:rsidR="00F81982" w:rsidRPr="00F81982" w:rsidRDefault="00F81982" w:rsidP="00F81982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На входе в ЛОИРО у стойки</w:t>
            </w:r>
          </w:p>
        </w:tc>
        <w:tc>
          <w:tcPr>
            <w:tcW w:w="7796" w:type="dxa"/>
          </w:tcPr>
          <w:p w14:paraId="1B1E5FB4" w14:textId="05996D23" w:rsidR="009878A6" w:rsidRPr="009878A6" w:rsidRDefault="009878A6" w:rsidP="00B73A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Встреча и регистрация участников. </w:t>
            </w:r>
          </w:p>
        </w:tc>
        <w:tc>
          <w:tcPr>
            <w:tcW w:w="3118" w:type="dxa"/>
          </w:tcPr>
          <w:p w14:paraId="460413A7" w14:textId="3AD83B3B" w:rsidR="009878A6" w:rsidRDefault="00653D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Князева </w:t>
            </w:r>
            <w:r w:rsidR="004F0A6E">
              <w:rPr>
                <w:rFonts w:ascii="Times New Roman" w:hAnsi="Times New Roman" w:cs="Times New Roman"/>
                <w:sz w:val="28"/>
              </w:rPr>
              <w:t>Т.Б.</w:t>
            </w:r>
          </w:p>
          <w:p w14:paraId="774A2F57" w14:textId="68175833" w:rsidR="00653D6E" w:rsidRPr="009878A6" w:rsidRDefault="00653D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Фадеева </w:t>
            </w:r>
            <w:r w:rsidR="004F0A6E">
              <w:rPr>
                <w:rFonts w:ascii="Times New Roman" w:hAnsi="Times New Roman" w:cs="Times New Roman"/>
                <w:sz w:val="28"/>
              </w:rPr>
              <w:t>Е.И.</w:t>
            </w:r>
          </w:p>
        </w:tc>
      </w:tr>
      <w:tr w:rsidR="00EE5D17" w14:paraId="5B8EA254" w14:textId="77777777" w:rsidTr="00F81982">
        <w:tc>
          <w:tcPr>
            <w:tcW w:w="1242" w:type="dxa"/>
            <w:vMerge/>
          </w:tcPr>
          <w:p w14:paraId="73BBDE08" w14:textId="77777777" w:rsidR="00EE5D17" w:rsidRPr="00163CF6" w:rsidRDefault="00EE5D17" w:rsidP="00A45D7F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</w:p>
        </w:tc>
        <w:tc>
          <w:tcPr>
            <w:tcW w:w="3261" w:type="dxa"/>
          </w:tcPr>
          <w:p w14:paraId="43A6F8A2" w14:textId="77777777" w:rsidR="00EE5D17" w:rsidRDefault="00EE5D17" w:rsidP="00F819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 – 10.10</w:t>
            </w:r>
          </w:p>
          <w:p w14:paraId="0941C375" w14:textId="275F8C9B" w:rsidR="00F81982" w:rsidRPr="00F81982" w:rsidRDefault="00F81982" w:rsidP="00F81982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Налево, 4 этаж, 405 ауд.</w:t>
            </w:r>
          </w:p>
        </w:tc>
        <w:tc>
          <w:tcPr>
            <w:tcW w:w="7796" w:type="dxa"/>
          </w:tcPr>
          <w:p w14:paraId="3AF41E5F" w14:textId="6DD97E4F" w:rsid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Торжественное открытие семинара. Приветственное слово проректора ЛОИРО</w:t>
            </w:r>
          </w:p>
        </w:tc>
        <w:tc>
          <w:tcPr>
            <w:tcW w:w="3118" w:type="dxa"/>
            <w:vMerge w:val="restart"/>
          </w:tcPr>
          <w:p w14:paraId="6037BDFB" w14:textId="2176359B" w:rsidR="004F0A6E" w:rsidRPr="004F0A6E" w:rsidRDefault="004F0A6E" w:rsidP="004F0A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F0A6E">
              <w:rPr>
                <w:rFonts w:ascii="Times New Roman" w:hAnsi="Times New Roman" w:cs="Times New Roman"/>
                <w:sz w:val="28"/>
              </w:rPr>
              <w:t xml:space="preserve">Князева </w:t>
            </w:r>
            <w:r>
              <w:rPr>
                <w:rFonts w:ascii="Times New Roman" w:hAnsi="Times New Roman" w:cs="Times New Roman"/>
                <w:sz w:val="28"/>
              </w:rPr>
              <w:t>Т.Б.</w:t>
            </w:r>
          </w:p>
          <w:p w14:paraId="630441E0" w14:textId="08F1372B" w:rsidR="00653D6E" w:rsidRDefault="004F0A6E" w:rsidP="004F0A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F0A6E">
              <w:rPr>
                <w:rFonts w:ascii="Times New Roman" w:hAnsi="Times New Roman" w:cs="Times New Roman"/>
                <w:sz w:val="28"/>
              </w:rPr>
              <w:t xml:space="preserve">Фадеева </w:t>
            </w:r>
            <w:r>
              <w:rPr>
                <w:rFonts w:ascii="Times New Roman" w:hAnsi="Times New Roman" w:cs="Times New Roman"/>
                <w:sz w:val="28"/>
              </w:rPr>
              <w:t>Е.И.</w:t>
            </w:r>
          </w:p>
          <w:p w14:paraId="6D17AA07" w14:textId="77777777" w:rsidR="004F0A6E" w:rsidRDefault="004F0A6E" w:rsidP="00653D6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23DE533" w14:textId="278BF169" w:rsidR="00653D6E" w:rsidRDefault="00653D6E" w:rsidP="00653D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Олефир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</w:t>
            </w:r>
            <w:r w:rsidR="004F0A6E">
              <w:rPr>
                <w:rFonts w:ascii="Times New Roman" w:hAnsi="Times New Roman" w:cs="Times New Roman"/>
                <w:sz w:val="28"/>
              </w:rPr>
              <w:t>.Н.</w:t>
            </w:r>
          </w:p>
        </w:tc>
      </w:tr>
      <w:tr w:rsidR="00EE5D17" w14:paraId="7E23D662" w14:textId="77777777" w:rsidTr="00F81982">
        <w:tc>
          <w:tcPr>
            <w:tcW w:w="1242" w:type="dxa"/>
            <w:vMerge/>
          </w:tcPr>
          <w:p w14:paraId="1C86D4D0" w14:textId="4664FC6E" w:rsidR="00EE5D17" w:rsidRPr="00163CF6" w:rsidRDefault="00EE5D17" w:rsidP="00A45D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261" w:type="dxa"/>
          </w:tcPr>
          <w:p w14:paraId="19A1067F" w14:textId="5BC260B1" w:rsidR="00EE5D17" w:rsidRDefault="00EE5D17" w:rsidP="00F819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10.10 - 10.50</w:t>
            </w:r>
          </w:p>
        </w:tc>
        <w:tc>
          <w:tcPr>
            <w:tcW w:w="7796" w:type="dxa"/>
          </w:tcPr>
          <w:p w14:paraId="2911DDA3" w14:textId="5F9E8C20" w:rsid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Знакомство участников через Ресурсную карту МТА</w:t>
            </w:r>
          </w:p>
        </w:tc>
        <w:tc>
          <w:tcPr>
            <w:tcW w:w="3118" w:type="dxa"/>
            <w:vMerge/>
          </w:tcPr>
          <w:p w14:paraId="2D707707" w14:textId="6072849C" w:rsid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E5D17" w14:paraId="71DEC996" w14:textId="77777777" w:rsidTr="00F81982">
        <w:tc>
          <w:tcPr>
            <w:tcW w:w="1242" w:type="dxa"/>
            <w:vMerge/>
          </w:tcPr>
          <w:p w14:paraId="5CD816D1" w14:textId="77777777" w:rsidR="00EE5D17" w:rsidRPr="00163CF6" w:rsidRDefault="00EE5D17" w:rsidP="00A45D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261" w:type="dxa"/>
          </w:tcPr>
          <w:p w14:paraId="68F028B7" w14:textId="7B3B0554" w:rsidR="00EE5D17" w:rsidRDefault="00EE5D17" w:rsidP="00F819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10.50 - 11.00</w:t>
            </w:r>
          </w:p>
        </w:tc>
        <w:tc>
          <w:tcPr>
            <w:tcW w:w="7796" w:type="dxa"/>
          </w:tcPr>
          <w:p w14:paraId="6056D7AF" w14:textId="75FDD3E0" w:rsid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E5D17">
              <w:rPr>
                <w:rFonts w:ascii="Times New Roman" w:hAnsi="Times New Roman" w:cs="Times New Roman"/>
                <w:sz w:val="28"/>
              </w:rPr>
              <w:t>Подарок от РО МТА СП</w:t>
            </w:r>
            <w:r>
              <w:rPr>
                <w:rFonts w:ascii="Times New Roman" w:hAnsi="Times New Roman" w:cs="Times New Roman"/>
                <w:sz w:val="28"/>
              </w:rPr>
              <w:t>б</w:t>
            </w:r>
            <w:r w:rsidRPr="00EE5D17">
              <w:rPr>
                <w:rFonts w:ascii="Times New Roman" w:hAnsi="Times New Roman" w:cs="Times New Roman"/>
                <w:sz w:val="28"/>
              </w:rPr>
              <w:t xml:space="preserve"> участникам семинара</w:t>
            </w:r>
          </w:p>
        </w:tc>
        <w:tc>
          <w:tcPr>
            <w:tcW w:w="3118" w:type="dxa"/>
            <w:vMerge/>
          </w:tcPr>
          <w:p w14:paraId="7E9D414B" w14:textId="77777777" w:rsid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54BEBA89" w14:textId="77777777" w:rsidTr="00F81982">
        <w:tc>
          <w:tcPr>
            <w:tcW w:w="1242" w:type="dxa"/>
            <w:vMerge/>
          </w:tcPr>
          <w:p w14:paraId="3FE45826" w14:textId="77777777" w:rsidR="009878A6" w:rsidRDefault="009878A6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53D14443" w14:textId="77777777" w:rsidR="009878A6" w:rsidRDefault="009878A6" w:rsidP="00F8198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81982">
              <w:rPr>
                <w:rFonts w:ascii="Times New Roman" w:hAnsi="Times New Roman" w:cs="Times New Roman"/>
                <w:sz w:val="28"/>
              </w:rPr>
              <w:t>11.00</w:t>
            </w:r>
            <w:r w:rsidR="00EE5D17" w:rsidRPr="00F8198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81982">
              <w:rPr>
                <w:rFonts w:ascii="Times New Roman" w:hAnsi="Times New Roman" w:cs="Times New Roman"/>
                <w:sz w:val="28"/>
              </w:rPr>
              <w:t>-</w:t>
            </w:r>
            <w:r w:rsidR="00EE5D17" w:rsidRPr="00F81982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81982">
              <w:rPr>
                <w:rFonts w:ascii="Times New Roman" w:hAnsi="Times New Roman" w:cs="Times New Roman"/>
                <w:sz w:val="28"/>
              </w:rPr>
              <w:t>12.</w:t>
            </w:r>
            <w:r w:rsidR="00EE5D17" w:rsidRPr="00F81982">
              <w:rPr>
                <w:rFonts w:ascii="Times New Roman" w:hAnsi="Times New Roman" w:cs="Times New Roman"/>
                <w:sz w:val="28"/>
              </w:rPr>
              <w:t>3</w:t>
            </w:r>
            <w:r w:rsidRPr="00F81982">
              <w:rPr>
                <w:rFonts w:ascii="Times New Roman" w:hAnsi="Times New Roman" w:cs="Times New Roman"/>
                <w:sz w:val="28"/>
              </w:rPr>
              <w:t>0</w:t>
            </w:r>
          </w:p>
          <w:p w14:paraId="1A7A0EF5" w14:textId="6FA4AEDF" w:rsidR="00F81982" w:rsidRPr="00F81982" w:rsidRDefault="00F81982" w:rsidP="00F81982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 этаж, 401 ауд.</w:t>
            </w:r>
          </w:p>
        </w:tc>
        <w:tc>
          <w:tcPr>
            <w:tcW w:w="7796" w:type="dxa"/>
          </w:tcPr>
          <w:p w14:paraId="579C99CE" w14:textId="79F1F374" w:rsidR="009878A6" w:rsidRPr="00EE5D17" w:rsidRDefault="00EE5D17" w:rsidP="00A45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 «</w:t>
            </w:r>
            <w:proofErr w:type="spellStart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>Тьюторский</w:t>
            </w:r>
            <w:proofErr w:type="spellEnd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>мерч</w:t>
            </w:r>
            <w:proofErr w:type="spellEnd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>Rukami</w:t>
            </w:r>
            <w:proofErr w:type="spellEnd"/>
            <w:r w:rsidRPr="00EE5D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(РУКАМИ)»</w:t>
            </w:r>
          </w:p>
        </w:tc>
        <w:tc>
          <w:tcPr>
            <w:tcW w:w="3118" w:type="dxa"/>
          </w:tcPr>
          <w:p w14:paraId="2DC554A5" w14:textId="1A9CCFA9" w:rsidR="009878A6" w:rsidRDefault="00653D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Скляднева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</w:t>
            </w:r>
            <w:r w:rsidR="004F0A6E">
              <w:rPr>
                <w:rFonts w:ascii="Times New Roman" w:hAnsi="Times New Roman" w:cs="Times New Roman"/>
                <w:sz w:val="28"/>
              </w:rPr>
              <w:t xml:space="preserve">нна </w:t>
            </w:r>
          </w:p>
        </w:tc>
      </w:tr>
      <w:tr w:rsidR="009878A6" w14:paraId="7E8F116B" w14:textId="77777777" w:rsidTr="00F81982">
        <w:tc>
          <w:tcPr>
            <w:tcW w:w="1242" w:type="dxa"/>
            <w:vMerge/>
          </w:tcPr>
          <w:p w14:paraId="34070AD6" w14:textId="77777777" w:rsidR="009878A6" w:rsidRDefault="009878A6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5D978FA8" w14:textId="77777777" w:rsidR="009878A6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0A20C4">
              <w:rPr>
                <w:rFonts w:ascii="Times New Roman" w:hAnsi="Times New Roman" w:cs="Times New Roman"/>
                <w:b/>
                <w:bCs/>
                <w:sz w:val="28"/>
              </w:rPr>
              <w:t>12.</w:t>
            </w:r>
            <w:r w:rsidR="00EE5D17">
              <w:rPr>
                <w:rFonts w:ascii="Times New Roman" w:hAnsi="Times New Roman" w:cs="Times New Roman"/>
                <w:b/>
                <w:bCs/>
                <w:sz w:val="28"/>
              </w:rPr>
              <w:t>3</w:t>
            </w:r>
            <w:r w:rsidRPr="000A20C4">
              <w:rPr>
                <w:rFonts w:ascii="Times New Roman" w:hAnsi="Times New Roman" w:cs="Times New Roman"/>
                <w:b/>
                <w:bCs/>
                <w:sz w:val="28"/>
              </w:rPr>
              <w:t>0-1</w:t>
            </w:r>
            <w:r w:rsidR="00EE5D17">
              <w:rPr>
                <w:rFonts w:ascii="Times New Roman" w:hAnsi="Times New Roman" w:cs="Times New Roman"/>
                <w:b/>
                <w:bCs/>
                <w:sz w:val="28"/>
              </w:rPr>
              <w:t>3</w:t>
            </w:r>
            <w:r w:rsidRPr="000A20C4">
              <w:rPr>
                <w:rFonts w:ascii="Times New Roman" w:hAnsi="Times New Roman" w:cs="Times New Roman"/>
                <w:b/>
                <w:bCs/>
                <w:sz w:val="28"/>
              </w:rPr>
              <w:t>.</w:t>
            </w:r>
            <w:r w:rsidR="00EE5D17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  <w:r w:rsidRPr="000A20C4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</w:p>
          <w:p w14:paraId="0D379142" w14:textId="65268B09" w:rsidR="00F81982" w:rsidRPr="00F81982" w:rsidRDefault="00F81982" w:rsidP="00A45D7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Холл рядом с 405 ауд.</w:t>
            </w:r>
          </w:p>
        </w:tc>
        <w:tc>
          <w:tcPr>
            <w:tcW w:w="7796" w:type="dxa"/>
          </w:tcPr>
          <w:p w14:paraId="27CC3877" w14:textId="77777777" w:rsidR="009878A6" w:rsidRPr="00EE5D17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E5D17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609EFC81" w14:textId="0DE4DF81" w:rsidR="009878A6" w:rsidRDefault="00653D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Весна Ю</w:t>
            </w:r>
            <w:r w:rsidR="004F0A6E">
              <w:rPr>
                <w:rFonts w:ascii="Times New Roman" w:hAnsi="Times New Roman" w:cs="Times New Roman"/>
                <w:sz w:val="28"/>
              </w:rPr>
              <w:t>лия</w:t>
            </w:r>
          </w:p>
        </w:tc>
      </w:tr>
      <w:tr w:rsidR="00610EAF" w14:paraId="190EAACD" w14:textId="77777777" w:rsidTr="00F81982">
        <w:tc>
          <w:tcPr>
            <w:tcW w:w="1242" w:type="dxa"/>
            <w:vMerge/>
          </w:tcPr>
          <w:p w14:paraId="552E6CF4" w14:textId="77777777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02985986" w14:textId="77777777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 – 13.15</w:t>
            </w:r>
          </w:p>
          <w:p w14:paraId="7116ADF8" w14:textId="47075F52" w:rsidR="00F81982" w:rsidRPr="00F81982" w:rsidRDefault="00F81982" w:rsidP="00A45D7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lastRenderedPageBreak/>
              <w:t>405 ауд.</w:t>
            </w:r>
          </w:p>
        </w:tc>
        <w:tc>
          <w:tcPr>
            <w:tcW w:w="7796" w:type="dxa"/>
          </w:tcPr>
          <w:p w14:paraId="0E1D016D" w14:textId="6B87F63B" w:rsidR="00610EAF" w:rsidRPr="00EE5D17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E5D17">
              <w:rPr>
                <w:rFonts w:ascii="Times New Roman" w:hAnsi="Times New Roman" w:cs="Times New Roman"/>
                <w:sz w:val="28"/>
              </w:rPr>
              <w:lastRenderedPageBreak/>
              <w:t>Как мы оказались в этой точке</w:t>
            </w:r>
          </w:p>
        </w:tc>
        <w:tc>
          <w:tcPr>
            <w:tcW w:w="3118" w:type="dxa"/>
            <w:vMerge w:val="restart"/>
          </w:tcPr>
          <w:p w14:paraId="65DFA0A0" w14:textId="2CA2DF08" w:rsidR="00610EAF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  <w:p w14:paraId="672E3EA8" w14:textId="77777777" w:rsidR="004F0A6E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7FABC1E" w14:textId="1341CB69" w:rsidR="004F0A6E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Чернис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Ю.А.</w:t>
            </w:r>
          </w:p>
          <w:p w14:paraId="107E8136" w14:textId="77777777" w:rsidR="004F0A6E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9CC6FAB" w14:textId="478E2655" w:rsidR="004F0A6E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Князева Т.Б.</w:t>
            </w:r>
          </w:p>
        </w:tc>
      </w:tr>
      <w:tr w:rsidR="00610EAF" w14:paraId="2B7AD86B" w14:textId="77777777" w:rsidTr="00F81982">
        <w:tc>
          <w:tcPr>
            <w:tcW w:w="1242" w:type="dxa"/>
            <w:vMerge/>
          </w:tcPr>
          <w:p w14:paraId="50360788" w14:textId="77777777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43CBDD19" w14:textId="7CF6DCA8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13.15 – 14.15</w:t>
            </w:r>
          </w:p>
        </w:tc>
        <w:tc>
          <w:tcPr>
            <w:tcW w:w="7796" w:type="dxa"/>
          </w:tcPr>
          <w:p w14:paraId="7EEDE91C" w14:textId="257C077A" w:rsidR="00610EAF" w:rsidRP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10EAF">
              <w:rPr>
                <w:rFonts w:ascii="Times New Roman" w:hAnsi="Times New Roman" w:cs="Times New Roman"/>
                <w:sz w:val="28"/>
              </w:rPr>
              <w:t>Тьюториал</w:t>
            </w:r>
            <w:proofErr w:type="spellEnd"/>
            <w:r w:rsidRPr="00610EAF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18" w:type="dxa"/>
            <w:vMerge/>
          </w:tcPr>
          <w:p w14:paraId="0814DFFF" w14:textId="2237A345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610EAF" w14:paraId="5DCE19E9" w14:textId="77777777" w:rsidTr="00F81982">
        <w:tc>
          <w:tcPr>
            <w:tcW w:w="1242" w:type="dxa"/>
            <w:vMerge/>
          </w:tcPr>
          <w:p w14:paraId="474B6682" w14:textId="77777777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32A86936" w14:textId="29DD3BF4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14.15 – 14.30</w:t>
            </w:r>
          </w:p>
        </w:tc>
        <w:tc>
          <w:tcPr>
            <w:tcW w:w="7796" w:type="dxa"/>
          </w:tcPr>
          <w:p w14:paraId="127D0D25" w14:textId="77777777" w:rsid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10EAF">
              <w:rPr>
                <w:rFonts w:ascii="Times New Roman" w:hAnsi="Times New Roman" w:cs="Times New Roman"/>
                <w:sz w:val="28"/>
              </w:rPr>
              <w:t xml:space="preserve">Организационное сообщение </w:t>
            </w:r>
          </w:p>
          <w:p w14:paraId="01D90A3F" w14:textId="493F0A5A" w:rsidR="00610EAF" w:rsidRP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10EAF">
              <w:rPr>
                <w:rFonts w:ascii="Times New Roman" w:hAnsi="Times New Roman" w:cs="Times New Roman"/>
                <w:sz w:val="28"/>
              </w:rPr>
              <w:t xml:space="preserve">«Как будет устроен стратегический семинар» </w:t>
            </w:r>
          </w:p>
        </w:tc>
        <w:tc>
          <w:tcPr>
            <w:tcW w:w="3118" w:type="dxa"/>
            <w:vMerge/>
          </w:tcPr>
          <w:p w14:paraId="7E6ACD41" w14:textId="626DEDE0" w:rsidR="00610EAF" w:rsidRDefault="00610EAF" w:rsidP="009D374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24B42A2D" w14:textId="77777777" w:rsidTr="00F81982">
        <w:tc>
          <w:tcPr>
            <w:tcW w:w="1242" w:type="dxa"/>
            <w:vMerge/>
          </w:tcPr>
          <w:p w14:paraId="74327C8F" w14:textId="77777777" w:rsidR="009878A6" w:rsidRDefault="009878A6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47EC376" w14:textId="77777777" w:rsidR="009878A6" w:rsidRDefault="009878A6" w:rsidP="00F819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14.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3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-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1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6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.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</w:p>
          <w:p w14:paraId="14C52233" w14:textId="2FC969A0" w:rsidR="00F81982" w:rsidRPr="00F81982" w:rsidRDefault="00F81982" w:rsidP="00F81982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Окрестности ЛОИРО</w:t>
            </w:r>
          </w:p>
        </w:tc>
        <w:tc>
          <w:tcPr>
            <w:tcW w:w="7796" w:type="dxa"/>
          </w:tcPr>
          <w:p w14:paraId="1E5CD252" w14:textId="77777777" w:rsidR="00610EAF" w:rsidRPr="00610EAF" w:rsidRDefault="00610EAF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10EAF">
              <w:rPr>
                <w:rFonts w:ascii="Times New Roman" w:hAnsi="Times New Roman" w:cs="Times New Roman"/>
                <w:sz w:val="28"/>
              </w:rPr>
              <w:t xml:space="preserve">Экспресс-навигация по местам общепита. </w:t>
            </w:r>
          </w:p>
          <w:p w14:paraId="69BDB0BA" w14:textId="0F64855C" w:rsidR="009878A6" w:rsidRPr="00610EAF" w:rsidRDefault="009878A6" w:rsidP="00A45D7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Обед</w:t>
            </w:r>
          </w:p>
        </w:tc>
        <w:tc>
          <w:tcPr>
            <w:tcW w:w="3118" w:type="dxa"/>
          </w:tcPr>
          <w:p w14:paraId="12C334CF" w14:textId="4973DF04" w:rsidR="009878A6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Князева Т.Б. </w:t>
            </w:r>
          </w:p>
          <w:p w14:paraId="2D31C43C" w14:textId="58D3FB04" w:rsidR="004F0A6E" w:rsidRDefault="004F0A6E" w:rsidP="00A45D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Соломина Елена</w:t>
            </w:r>
          </w:p>
        </w:tc>
      </w:tr>
      <w:tr w:rsidR="009878A6" w14:paraId="5771ED17" w14:textId="77777777" w:rsidTr="00F81982">
        <w:tc>
          <w:tcPr>
            <w:tcW w:w="1242" w:type="dxa"/>
            <w:vMerge/>
          </w:tcPr>
          <w:p w14:paraId="260B1720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  <w:vMerge w:val="restart"/>
          </w:tcPr>
          <w:p w14:paraId="2D4C9FD8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610EAF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610EAF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  <w:r w:rsidR="00610E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  <w:r w:rsidR="00610E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="00610EAF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610EAF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</w:p>
          <w:p w14:paraId="1282E92A" w14:textId="0FC530A9" w:rsidR="00F81982" w:rsidRPr="00F81982" w:rsidRDefault="00F81982" w:rsidP="0071343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285EBD8B" w14:textId="77777777" w:rsidR="00610EAF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10EAF">
              <w:rPr>
                <w:rFonts w:ascii="Times New Roman" w:hAnsi="Times New Roman" w:cs="Times New Roman"/>
                <w:sz w:val="28"/>
              </w:rPr>
              <w:t xml:space="preserve">Анализ ситуации в МТА. </w:t>
            </w:r>
          </w:p>
          <w:p w14:paraId="4337AF1F" w14:textId="5FF3D5D2" w:rsidR="009878A6" w:rsidRPr="00610EAF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10EAF">
              <w:rPr>
                <w:rFonts w:ascii="Times New Roman" w:hAnsi="Times New Roman" w:cs="Times New Roman"/>
                <w:sz w:val="28"/>
              </w:rPr>
              <w:t xml:space="preserve">Сборный доклад из фокуса разной позиционности (менеджер МТА, руководители стратегических проектов, проектный офис, </w:t>
            </w:r>
            <w:r w:rsidR="00610EAF">
              <w:rPr>
                <w:rFonts w:ascii="Times New Roman" w:hAnsi="Times New Roman" w:cs="Times New Roman"/>
                <w:sz w:val="28"/>
              </w:rPr>
              <w:t>п</w:t>
            </w:r>
            <w:r w:rsidRPr="00610EAF">
              <w:rPr>
                <w:rFonts w:ascii="Times New Roman" w:hAnsi="Times New Roman" w:cs="Times New Roman"/>
                <w:sz w:val="28"/>
              </w:rPr>
              <w:t>равление МТА, экспертное сообщество, внешние эксперты)</w:t>
            </w:r>
          </w:p>
        </w:tc>
        <w:tc>
          <w:tcPr>
            <w:tcW w:w="3118" w:type="dxa"/>
            <w:vMerge w:val="restart"/>
          </w:tcPr>
          <w:p w14:paraId="1279DD13" w14:textId="77777777" w:rsidR="004F0A6E" w:rsidRDefault="004F0A6E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Ковалева Т.М.</w:t>
            </w:r>
          </w:p>
          <w:p w14:paraId="25B4E637" w14:textId="77777777" w:rsidR="004F0A6E" w:rsidRDefault="004F0A6E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  <w:p w14:paraId="4A462150" w14:textId="13C79E84" w:rsidR="009878A6" w:rsidRDefault="004F0A6E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Лашова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В.А. и др. </w:t>
            </w:r>
          </w:p>
        </w:tc>
      </w:tr>
      <w:tr w:rsidR="009878A6" w14:paraId="18975725" w14:textId="77777777" w:rsidTr="00F81982">
        <w:tc>
          <w:tcPr>
            <w:tcW w:w="1242" w:type="dxa"/>
            <w:vMerge/>
          </w:tcPr>
          <w:p w14:paraId="2EC2BB3E" w14:textId="23D6018A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  <w:vMerge/>
          </w:tcPr>
          <w:p w14:paraId="3A1E77B8" w14:textId="7A19E8A5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96" w:type="dxa"/>
          </w:tcPr>
          <w:p w14:paraId="3DE39ACC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Обсуждение докладов, дополнение анализа ситуации из разной позиционности.</w:t>
            </w:r>
          </w:p>
        </w:tc>
        <w:tc>
          <w:tcPr>
            <w:tcW w:w="3118" w:type="dxa"/>
            <w:vMerge/>
          </w:tcPr>
          <w:p w14:paraId="5FB64C7D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08273993" w14:textId="77777777" w:rsidTr="00F81982">
        <w:tc>
          <w:tcPr>
            <w:tcW w:w="1242" w:type="dxa"/>
            <w:vMerge/>
          </w:tcPr>
          <w:p w14:paraId="00F6EA1B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22DB2C30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1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8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.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0-18.</w:t>
            </w:r>
            <w:r w:rsidR="00610EAF" w:rsidRPr="00610EAF">
              <w:rPr>
                <w:rFonts w:ascii="Times New Roman" w:hAnsi="Times New Roman" w:cs="Times New Roman"/>
                <w:b/>
                <w:bCs/>
                <w:sz w:val="28"/>
              </w:rPr>
              <w:t>3</w:t>
            </w: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0</w:t>
            </w:r>
          </w:p>
          <w:p w14:paraId="1B7FC21C" w14:textId="42D24FF4" w:rsidR="00F81982" w:rsidRPr="00F81982" w:rsidRDefault="00F81982" w:rsidP="0071343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0F467DC6" w14:textId="77777777" w:rsidR="009878A6" w:rsidRPr="00610EAF" w:rsidRDefault="009878A6" w:rsidP="007134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10EAF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1E53CC7E" w14:textId="1D1D22AA" w:rsidR="009878A6" w:rsidRDefault="004F0A6E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Весна Юлия</w:t>
            </w:r>
          </w:p>
        </w:tc>
      </w:tr>
      <w:tr w:rsidR="009878A6" w14:paraId="678E9089" w14:textId="77777777" w:rsidTr="00F81982">
        <w:tc>
          <w:tcPr>
            <w:tcW w:w="1242" w:type="dxa"/>
            <w:vMerge/>
          </w:tcPr>
          <w:p w14:paraId="63D878AE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11156342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</w:t>
            </w:r>
            <w:r w:rsidR="00610EAF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0-19.</w:t>
            </w:r>
            <w:r w:rsidR="00610EAF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0</w:t>
            </w:r>
          </w:p>
          <w:p w14:paraId="029A9D38" w14:textId="12BC9D81" w:rsidR="00F81982" w:rsidRPr="00F81982" w:rsidRDefault="00F81982" w:rsidP="0071343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008E1BA7" w14:textId="77777777" w:rsidR="009878A6" w:rsidRDefault="009878A6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Рефлексия дня</w:t>
            </w:r>
          </w:p>
        </w:tc>
        <w:tc>
          <w:tcPr>
            <w:tcW w:w="3118" w:type="dxa"/>
          </w:tcPr>
          <w:p w14:paraId="66C792E2" w14:textId="2BF5B4DA" w:rsidR="009878A6" w:rsidRDefault="004F0A6E" w:rsidP="00713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Чернис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Ю.А.</w:t>
            </w:r>
          </w:p>
        </w:tc>
      </w:tr>
      <w:tr w:rsidR="00193F4E" w14:paraId="4AFB3FA6" w14:textId="77777777" w:rsidTr="00F81982">
        <w:tc>
          <w:tcPr>
            <w:tcW w:w="1242" w:type="dxa"/>
            <w:vMerge w:val="restart"/>
          </w:tcPr>
          <w:p w14:paraId="7539D66A" w14:textId="79CCE121" w:rsidR="00193F4E" w:rsidRPr="00163CF6" w:rsidRDefault="00193F4E" w:rsidP="00043C3E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163CF6">
              <w:rPr>
                <w:rFonts w:ascii="Times New Roman" w:hAnsi="Times New Roman" w:cs="Times New Roman"/>
                <w:b/>
                <w:sz w:val="40"/>
              </w:rPr>
              <w:t>4.08</w:t>
            </w:r>
          </w:p>
        </w:tc>
        <w:tc>
          <w:tcPr>
            <w:tcW w:w="3261" w:type="dxa"/>
          </w:tcPr>
          <w:p w14:paraId="21D05316" w14:textId="77777777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10.00-10.30</w:t>
            </w:r>
          </w:p>
          <w:p w14:paraId="46E3A714" w14:textId="2ECF171A" w:rsidR="00F81982" w:rsidRPr="00F81982" w:rsidRDefault="00F81982" w:rsidP="00043C3E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268D8CCC" w14:textId="3394D016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Формулирование вызовов для сообщества МТА по итогам 1-го дня работы стратегического семинара</w:t>
            </w:r>
          </w:p>
        </w:tc>
        <w:tc>
          <w:tcPr>
            <w:tcW w:w="3118" w:type="dxa"/>
            <w:vMerge w:val="restart"/>
          </w:tcPr>
          <w:p w14:paraId="4D20E7A0" w14:textId="77777777" w:rsidR="00193F4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участники</w:t>
            </w:r>
          </w:p>
          <w:p w14:paraId="240DBB55" w14:textId="7777777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152A141" w14:textId="7777777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Суханова Е.А.</w:t>
            </w:r>
          </w:p>
          <w:p w14:paraId="31B35B74" w14:textId="7E4FFA9A" w:rsidR="004F0A6E" w:rsidRDefault="004F0A6E" w:rsidP="004F0A6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участники</w:t>
            </w:r>
          </w:p>
          <w:p w14:paraId="438A580B" w14:textId="7777777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00D0F8FC" w14:textId="7777777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Ковалева Т.М.</w:t>
            </w:r>
          </w:p>
          <w:p w14:paraId="5CA056CB" w14:textId="7777777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Степанов С.А.</w:t>
            </w:r>
          </w:p>
          <w:p w14:paraId="1F5F427B" w14:textId="42177BD7" w:rsidR="004F0A6E" w:rsidRDefault="004F0A6E" w:rsidP="00193F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 и др.</w:t>
            </w:r>
          </w:p>
        </w:tc>
      </w:tr>
      <w:tr w:rsidR="00193F4E" w14:paraId="7A046275" w14:textId="77777777" w:rsidTr="00F81982">
        <w:tc>
          <w:tcPr>
            <w:tcW w:w="1242" w:type="dxa"/>
            <w:vMerge/>
          </w:tcPr>
          <w:p w14:paraId="1A03FFDE" w14:textId="57DA5512" w:rsidR="00193F4E" w:rsidRPr="00163CF6" w:rsidRDefault="00193F4E" w:rsidP="00043C3E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</w:p>
        </w:tc>
        <w:tc>
          <w:tcPr>
            <w:tcW w:w="3261" w:type="dxa"/>
          </w:tcPr>
          <w:p w14:paraId="267B949B" w14:textId="46DC1BC3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10.30-10.50</w:t>
            </w:r>
          </w:p>
        </w:tc>
        <w:tc>
          <w:tcPr>
            <w:tcW w:w="7796" w:type="dxa"/>
          </w:tcPr>
          <w:p w14:paraId="6E00D78C" w14:textId="50C2EBCF" w:rsidR="00193F4E" w:rsidRDefault="00193F4E" w:rsidP="00043C3E">
            <w:pPr>
              <w:tabs>
                <w:tab w:val="left" w:pos="86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ab/>
              <w:t>Лекция – анализ: Контуры современного образования</w:t>
            </w:r>
          </w:p>
        </w:tc>
        <w:tc>
          <w:tcPr>
            <w:tcW w:w="3118" w:type="dxa"/>
            <w:vMerge/>
          </w:tcPr>
          <w:p w14:paraId="3159FC83" w14:textId="60DD3678" w:rsidR="00193F4E" w:rsidRDefault="00193F4E" w:rsidP="00043C3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93F4E" w14:paraId="1AE5B3A6" w14:textId="77777777" w:rsidTr="00F81982">
        <w:tc>
          <w:tcPr>
            <w:tcW w:w="1242" w:type="dxa"/>
            <w:vMerge/>
          </w:tcPr>
          <w:p w14:paraId="4BA5FF59" w14:textId="77777777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3A41E408" w14:textId="36D0F9EB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10.50-11.20</w:t>
            </w:r>
          </w:p>
        </w:tc>
        <w:tc>
          <w:tcPr>
            <w:tcW w:w="7796" w:type="dxa"/>
          </w:tcPr>
          <w:p w14:paraId="0CD5D390" w14:textId="668DB6FF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Углубление работы с вызовами, формирование перечня актуальных вызовов</w:t>
            </w:r>
          </w:p>
        </w:tc>
        <w:tc>
          <w:tcPr>
            <w:tcW w:w="3118" w:type="dxa"/>
            <w:vMerge/>
          </w:tcPr>
          <w:p w14:paraId="0221E7D3" w14:textId="77777777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93F4E" w14:paraId="7CA6BD4E" w14:textId="77777777" w:rsidTr="00F81982">
        <w:tc>
          <w:tcPr>
            <w:tcW w:w="1242" w:type="dxa"/>
            <w:vMerge/>
          </w:tcPr>
          <w:p w14:paraId="3BF9672A" w14:textId="77777777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9F7956A" w14:textId="355722DB" w:rsidR="00193F4E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11.20-12.00</w:t>
            </w:r>
          </w:p>
        </w:tc>
        <w:tc>
          <w:tcPr>
            <w:tcW w:w="7796" w:type="dxa"/>
          </w:tcPr>
          <w:p w14:paraId="5A2BF792" w14:textId="56394795" w:rsidR="00193F4E" w:rsidRPr="004C5EBB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C5EBB">
              <w:rPr>
                <w:rFonts w:ascii="Times New Roman" w:hAnsi="Times New Roman" w:cs="Times New Roman"/>
                <w:sz w:val="28"/>
              </w:rPr>
              <w:t xml:space="preserve">Экспертные выступления в ходе обсуждения вызовов группами. </w:t>
            </w:r>
          </w:p>
        </w:tc>
        <w:tc>
          <w:tcPr>
            <w:tcW w:w="3118" w:type="dxa"/>
            <w:vMerge/>
          </w:tcPr>
          <w:p w14:paraId="63C583BD" w14:textId="47114FF3" w:rsidR="00193F4E" w:rsidRPr="004C5EBB" w:rsidRDefault="00193F4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5D4572BE" w14:textId="77777777" w:rsidTr="00F81982">
        <w:tc>
          <w:tcPr>
            <w:tcW w:w="1242" w:type="dxa"/>
            <w:vMerge/>
          </w:tcPr>
          <w:p w14:paraId="7929A9B0" w14:textId="77777777" w:rsidR="009878A6" w:rsidRDefault="009878A6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433BBCDB" w14:textId="77777777" w:rsidR="009878A6" w:rsidRDefault="009878A6" w:rsidP="00043C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12.00-12.30</w:t>
            </w:r>
          </w:p>
          <w:p w14:paraId="4E5FC297" w14:textId="7619176E" w:rsidR="00F81982" w:rsidRPr="00F81982" w:rsidRDefault="00F81982" w:rsidP="00043C3E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4AB90C39" w14:textId="77777777" w:rsidR="009878A6" w:rsidRPr="00193F4E" w:rsidRDefault="009878A6" w:rsidP="00043C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3816B9BA" w14:textId="7EAE4312" w:rsidR="009878A6" w:rsidRDefault="004F0A6E" w:rsidP="00043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Князева Т.Б.</w:t>
            </w:r>
          </w:p>
        </w:tc>
      </w:tr>
      <w:tr w:rsidR="00193F4E" w14:paraId="43650A1C" w14:textId="77777777" w:rsidTr="00F81982">
        <w:tc>
          <w:tcPr>
            <w:tcW w:w="1242" w:type="dxa"/>
            <w:vMerge/>
          </w:tcPr>
          <w:p w14:paraId="5AE4AD3C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08E48782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12.30-13.00</w:t>
            </w:r>
          </w:p>
          <w:p w14:paraId="11D6C099" w14:textId="2A3F1652" w:rsidR="00F81982" w:rsidRPr="00F81982" w:rsidRDefault="00F81982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76A77356" w14:textId="36CB2699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Продолжение работы с вызовами,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приоретизация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вызовов</w:t>
            </w:r>
          </w:p>
        </w:tc>
        <w:tc>
          <w:tcPr>
            <w:tcW w:w="3118" w:type="dxa"/>
            <w:vMerge w:val="restart"/>
          </w:tcPr>
          <w:p w14:paraId="4A7983C4" w14:textId="77777777" w:rsidR="00193F4E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участники</w:t>
            </w:r>
          </w:p>
          <w:p w14:paraId="2C24CEB6" w14:textId="77777777" w:rsidR="00005AFC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1100AE92" w14:textId="5E6BD588" w:rsidR="00005AFC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Модераторы семинара</w:t>
            </w:r>
          </w:p>
        </w:tc>
      </w:tr>
      <w:tr w:rsidR="00193F4E" w14:paraId="22764CF2" w14:textId="77777777" w:rsidTr="00F81982">
        <w:tc>
          <w:tcPr>
            <w:tcW w:w="1242" w:type="dxa"/>
            <w:vMerge/>
          </w:tcPr>
          <w:p w14:paraId="4C4FDBE2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2EB3466B" w14:textId="51450F14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13.00-14.00</w:t>
            </w:r>
          </w:p>
        </w:tc>
        <w:tc>
          <w:tcPr>
            <w:tcW w:w="7796" w:type="dxa"/>
          </w:tcPr>
          <w:p w14:paraId="2EA13E21" w14:textId="20FDE3F6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Формирование общего перечня приоритетных вызовов </w:t>
            </w:r>
          </w:p>
        </w:tc>
        <w:tc>
          <w:tcPr>
            <w:tcW w:w="3118" w:type="dxa"/>
            <w:vMerge/>
          </w:tcPr>
          <w:p w14:paraId="7AD947DC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47B37A71" w14:textId="77777777" w:rsidTr="00F81982">
        <w:tc>
          <w:tcPr>
            <w:tcW w:w="1242" w:type="dxa"/>
            <w:vMerge/>
          </w:tcPr>
          <w:p w14:paraId="2F72A9B8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404160C5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14.00-15.30</w:t>
            </w:r>
          </w:p>
          <w:p w14:paraId="5CE5CE76" w14:textId="60A74FE9" w:rsidR="00F81982" w:rsidRPr="00F81982" w:rsidRDefault="00F81982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Окрестности ЛОИРО</w:t>
            </w:r>
          </w:p>
        </w:tc>
        <w:tc>
          <w:tcPr>
            <w:tcW w:w="7796" w:type="dxa"/>
          </w:tcPr>
          <w:p w14:paraId="772E5DCE" w14:textId="527FE8D7" w:rsidR="009878A6" w:rsidRPr="00193F4E" w:rsidRDefault="00193F4E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О</w:t>
            </w:r>
            <w:r w:rsidR="009878A6" w:rsidRPr="00193F4E">
              <w:rPr>
                <w:rFonts w:ascii="Times New Roman" w:hAnsi="Times New Roman" w:cs="Times New Roman"/>
                <w:b/>
                <w:bCs/>
                <w:sz w:val="28"/>
              </w:rPr>
              <w:t>бед</w:t>
            </w:r>
          </w:p>
        </w:tc>
        <w:tc>
          <w:tcPr>
            <w:tcW w:w="3118" w:type="dxa"/>
          </w:tcPr>
          <w:p w14:paraId="48D198FA" w14:textId="0A6365A0" w:rsidR="009878A6" w:rsidRPr="00193F4E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3656CF32" w14:textId="77777777" w:rsidTr="00F81982">
        <w:tc>
          <w:tcPr>
            <w:tcW w:w="1242" w:type="dxa"/>
            <w:vMerge/>
          </w:tcPr>
          <w:p w14:paraId="4B6D2ED2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AEE05BC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15.30-17.00</w:t>
            </w:r>
          </w:p>
          <w:p w14:paraId="36AA0C1A" w14:textId="56E677F7" w:rsidR="00F81982" w:rsidRPr="00F81982" w:rsidRDefault="00F81982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lastRenderedPageBreak/>
              <w:t>405 ауд.</w:t>
            </w:r>
          </w:p>
        </w:tc>
        <w:tc>
          <w:tcPr>
            <w:tcW w:w="7796" w:type="dxa"/>
          </w:tcPr>
          <w:p w14:paraId="79357B02" w14:textId="77777777" w:rsidR="00193F4E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Обсуждение потенциальных идей и замыслов</w:t>
            </w:r>
            <w:r w:rsidRPr="00795E15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стратегирования </w:t>
            </w:r>
            <w:r w:rsidR="00193F4E">
              <w:rPr>
                <w:rFonts w:ascii="Times New Roman" w:hAnsi="Times New Roman" w:cs="Times New Roman"/>
                <w:sz w:val="28"/>
              </w:rPr>
              <w:t xml:space="preserve">деятельности </w:t>
            </w:r>
            <w:r>
              <w:rPr>
                <w:rFonts w:ascii="Times New Roman" w:hAnsi="Times New Roman" w:cs="Times New Roman"/>
                <w:sz w:val="28"/>
              </w:rPr>
              <w:t xml:space="preserve">сообщества. </w:t>
            </w:r>
          </w:p>
          <w:p w14:paraId="349F04CF" w14:textId="0261B3A5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Создание малых рабочих групп вокруг ключевых идей и замыслов</w:t>
            </w:r>
          </w:p>
        </w:tc>
        <w:tc>
          <w:tcPr>
            <w:tcW w:w="3118" w:type="dxa"/>
          </w:tcPr>
          <w:p w14:paraId="538837FD" w14:textId="7FC70841" w:rsidR="009878A6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lastRenderedPageBreak/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</w:tc>
      </w:tr>
      <w:tr w:rsidR="009878A6" w14:paraId="365160B3" w14:textId="77777777" w:rsidTr="00F81982">
        <w:tc>
          <w:tcPr>
            <w:tcW w:w="1242" w:type="dxa"/>
            <w:vMerge/>
          </w:tcPr>
          <w:p w14:paraId="3B579199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58EA0076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17.00-17.30</w:t>
            </w:r>
          </w:p>
          <w:p w14:paraId="29796BA8" w14:textId="6E3BD76F" w:rsidR="00F81982" w:rsidRPr="00F81982" w:rsidRDefault="00F81982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3223D40A" w14:textId="77777777" w:rsidR="009878A6" w:rsidRPr="00193F4E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F4E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238A4C77" w14:textId="1F6DA551" w:rsidR="009878A6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Князева Т.Б.</w:t>
            </w:r>
          </w:p>
        </w:tc>
      </w:tr>
      <w:tr w:rsidR="00193F4E" w14:paraId="12A4A129" w14:textId="77777777" w:rsidTr="00F81982">
        <w:tc>
          <w:tcPr>
            <w:tcW w:w="1242" w:type="dxa"/>
            <w:vMerge/>
          </w:tcPr>
          <w:p w14:paraId="6AF778EF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4F6981FA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17.30-18.30</w:t>
            </w:r>
          </w:p>
          <w:p w14:paraId="32E754B9" w14:textId="48ED545D" w:rsidR="00F81982" w:rsidRPr="00F81982" w:rsidRDefault="00F81982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F81982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6FAA0642" w14:textId="3F7F2F71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Первая фиксация идей для проектирования и реализации</w:t>
            </w:r>
          </w:p>
        </w:tc>
        <w:tc>
          <w:tcPr>
            <w:tcW w:w="3118" w:type="dxa"/>
            <w:vMerge w:val="restart"/>
          </w:tcPr>
          <w:p w14:paraId="114B723D" w14:textId="77777777" w:rsidR="00193F4E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Модераторы семинара</w:t>
            </w:r>
          </w:p>
          <w:p w14:paraId="080E1D3D" w14:textId="77777777" w:rsidR="00005AFC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8BF1600" w14:textId="3FCCDF5B" w:rsidR="00005AFC" w:rsidRDefault="00005AFC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Чернис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Ю.А.</w:t>
            </w:r>
          </w:p>
        </w:tc>
      </w:tr>
      <w:tr w:rsidR="00193F4E" w14:paraId="5A2B24E3" w14:textId="77777777" w:rsidTr="00F81982">
        <w:tc>
          <w:tcPr>
            <w:tcW w:w="1242" w:type="dxa"/>
            <w:vMerge/>
          </w:tcPr>
          <w:p w14:paraId="50C7549F" w14:textId="781951DA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0A06307B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18.30-19.00</w:t>
            </w:r>
          </w:p>
        </w:tc>
        <w:tc>
          <w:tcPr>
            <w:tcW w:w="7796" w:type="dxa"/>
          </w:tcPr>
          <w:p w14:paraId="2A7E948F" w14:textId="77777777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Рефлексия дня</w:t>
            </w:r>
          </w:p>
        </w:tc>
        <w:tc>
          <w:tcPr>
            <w:tcW w:w="3118" w:type="dxa"/>
            <w:vMerge/>
          </w:tcPr>
          <w:p w14:paraId="5515FC6D" w14:textId="57BB8809" w:rsidR="00193F4E" w:rsidRDefault="00193F4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F352D" w14:paraId="05F703CE" w14:textId="77777777" w:rsidTr="00F81982">
        <w:trPr>
          <w:trHeight w:val="422"/>
        </w:trPr>
        <w:tc>
          <w:tcPr>
            <w:tcW w:w="1242" w:type="dxa"/>
            <w:vMerge w:val="restart"/>
          </w:tcPr>
          <w:p w14:paraId="44330CFA" w14:textId="77777777" w:rsidR="002F352D" w:rsidRPr="00163CF6" w:rsidRDefault="002F352D" w:rsidP="00C17E58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163CF6">
              <w:rPr>
                <w:rFonts w:ascii="Times New Roman" w:hAnsi="Times New Roman" w:cs="Times New Roman"/>
                <w:b/>
                <w:sz w:val="40"/>
              </w:rPr>
              <w:t>5.08</w:t>
            </w:r>
          </w:p>
        </w:tc>
        <w:tc>
          <w:tcPr>
            <w:tcW w:w="3261" w:type="dxa"/>
          </w:tcPr>
          <w:p w14:paraId="5AD49E03" w14:textId="77777777" w:rsidR="002F352D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 – 10.30</w:t>
            </w:r>
          </w:p>
          <w:p w14:paraId="7585BDF7" w14:textId="1F7389DB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26D5A332" w14:textId="67E86240" w:rsidR="002F352D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Создание проектных групп с использованием тьюторских техник </w:t>
            </w:r>
          </w:p>
        </w:tc>
        <w:tc>
          <w:tcPr>
            <w:tcW w:w="3118" w:type="dxa"/>
            <w:vMerge w:val="restart"/>
          </w:tcPr>
          <w:p w14:paraId="73C2DD50" w14:textId="77777777" w:rsidR="002F352D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  <w:p w14:paraId="4B6321BA" w14:textId="77777777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CE26F62" w14:textId="7AC0BE5B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2F352D" w14:paraId="41B20D93" w14:textId="77777777" w:rsidTr="00F81982">
        <w:tc>
          <w:tcPr>
            <w:tcW w:w="1242" w:type="dxa"/>
            <w:vMerge/>
          </w:tcPr>
          <w:p w14:paraId="7059990D" w14:textId="77777777" w:rsidR="002F352D" w:rsidRDefault="002F352D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38516FCD" w14:textId="77777777" w:rsidR="002F352D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10.30-12.00</w:t>
            </w:r>
          </w:p>
        </w:tc>
        <w:tc>
          <w:tcPr>
            <w:tcW w:w="7796" w:type="dxa"/>
          </w:tcPr>
          <w:p w14:paraId="273ACA7D" w14:textId="77777777" w:rsidR="002F352D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в проектных группах</w:t>
            </w:r>
          </w:p>
        </w:tc>
        <w:tc>
          <w:tcPr>
            <w:tcW w:w="3118" w:type="dxa"/>
            <w:vMerge/>
          </w:tcPr>
          <w:p w14:paraId="1576EE09" w14:textId="77777777" w:rsidR="002F352D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4F17DA8A" w14:textId="77777777" w:rsidTr="00F81982">
        <w:tc>
          <w:tcPr>
            <w:tcW w:w="1242" w:type="dxa"/>
            <w:vMerge/>
          </w:tcPr>
          <w:p w14:paraId="66BF86E8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3FBA6C00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F352D">
              <w:rPr>
                <w:rFonts w:ascii="Times New Roman" w:hAnsi="Times New Roman" w:cs="Times New Roman"/>
                <w:b/>
                <w:bCs/>
                <w:sz w:val="28"/>
              </w:rPr>
              <w:t>12.00-12.30</w:t>
            </w:r>
          </w:p>
          <w:p w14:paraId="5CA76F8F" w14:textId="4ACA271A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1E6FB5C4" w14:textId="77777777" w:rsidR="009878A6" w:rsidRPr="002F352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F352D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3E9CDA7F" w14:textId="2264D8BA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Фадеева Е.И.</w:t>
            </w:r>
          </w:p>
        </w:tc>
      </w:tr>
      <w:tr w:rsidR="009878A6" w14:paraId="73CA6474" w14:textId="77777777" w:rsidTr="00F81982">
        <w:tc>
          <w:tcPr>
            <w:tcW w:w="1242" w:type="dxa"/>
            <w:vMerge/>
          </w:tcPr>
          <w:p w14:paraId="6127D073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51624658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12.30-13.30</w:t>
            </w:r>
          </w:p>
          <w:p w14:paraId="4F74B055" w14:textId="592C7203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4A9D7D94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Работа проектных групп</w:t>
            </w:r>
          </w:p>
        </w:tc>
        <w:tc>
          <w:tcPr>
            <w:tcW w:w="3118" w:type="dxa"/>
          </w:tcPr>
          <w:p w14:paraId="16E7624C" w14:textId="7E23E040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1D4E0C77" w14:textId="77777777" w:rsidTr="00F81982">
        <w:tc>
          <w:tcPr>
            <w:tcW w:w="1242" w:type="dxa"/>
            <w:vMerge/>
          </w:tcPr>
          <w:p w14:paraId="367CAFE6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1FCFCE36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13.30-16.30</w:t>
            </w:r>
          </w:p>
          <w:p w14:paraId="6874EAD6" w14:textId="22EDD43F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Политех</w:t>
            </w:r>
          </w:p>
        </w:tc>
        <w:tc>
          <w:tcPr>
            <w:tcW w:w="7796" w:type="dxa"/>
          </w:tcPr>
          <w:p w14:paraId="6861FD3D" w14:textId="60915255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Экскурсия в Политехнический университет</w:t>
            </w:r>
            <w:r w:rsidR="002F352D">
              <w:rPr>
                <w:rFonts w:ascii="Times New Roman" w:hAnsi="Times New Roman" w:cs="Times New Roman"/>
                <w:sz w:val="28"/>
              </w:rPr>
              <w:t xml:space="preserve"> им. Петра Великого</w:t>
            </w:r>
          </w:p>
          <w:p w14:paraId="123D03C6" w14:textId="095B4485" w:rsidR="009878A6" w:rsidRDefault="002F352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="009878A6">
              <w:rPr>
                <w:rFonts w:ascii="Times New Roman" w:hAnsi="Times New Roman" w:cs="Times New Roman"/>
                <w:sz w:val="28"/>
              </w:rPr>
              <w:t>бед</w:t>
            </w:r>
          </w:p>
        </w:tc>
        <w:tc>
          <w:tcPr>
            <w:tcW w:w="3118" w:type="dxa"/>
          </w:tcPr>
          <w:p w14:paraId="49C68B03" w14:textId="3C97C5F1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Захаров К.П.</w:t>
            </w:r>
          </w:p>
        </w:tc>
      </w:tr>
      <w:tr w:rsidR="009878A6" w14:paraId="35B5D63C" w14:textId="77777777" w:rsidTr="00F81982">
        <w:tc>
          <w:tcPr>
            <w:tcW w:w="1242" w:type="dxa"/>
            <w:vMerge/>
          </w:tcPr>
          <w:p w14:paraId="5640F364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2498307C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16.30-17.30</w:t>
            </w:r>
          </w:p>
          <w:p w14:paraId="14C62C15" w14:textId="20E7DA75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1195D28F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процедур и норм обсуждения результатов работы проектных групп</w:t>
            </w:r>
          </w:p>
        </w:tc>
        <w:tc>
          <w:tcPr>
            <w:tcW w:w="3118" w:type="dxa"/>
          </w:tcPr>
          <w:p w14:paraId="3BBB82E1" w14:textId="70E67AE3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770759B2" w14:textId="77777777" w:rsidTr="00F81982">
        <w:tc>
          <w:tcPr>
            <w:tcW w:w="1242" w:type="dxa"/>
            <w:vMerge/>
          </w:tcPr>
          <w:p w14:paraId="1BE88C33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0E241ACC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F352D">
              <w:rPr>
                <w:rFonts w:ascii="Times New Roman" w:hAnsi="Times New Roman" w:cs="Times New Roman"/>
                <w:b/>
                <w:bCs/>
                <w:sz w:val="28"/>
              </w:rPr>
              <w:t>17.30-18.00</w:t>
            </w:r>
          </w:p>
          <w:p w14:paraId="4357302F" w14:textId="78169300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02E042A3" w14:textId="77777777" w:rsidR="009878A6" w:rsidRPr="002F352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F352D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7069063C" w14:textId="67525673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Фадеева Е.И.</w:t>
            </w:r>
          </w:p>
        </w:tc>
      </w:tr>
      <w:tr w:rsidR="009878A6" w14:paraId="34980509" w14:textId="77777777" w:rsidTr="00F81982">
        <w:tc>
          <w:tcPr>
            <w:tcW w:w="1242" w:type="dxa"/>
            <w:vMerge/>
          </w:tcPr>
          <w:p w14:paraId="7008F9FF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236BA10D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18.00-19.00</w:t>
            </w:r>
          </w:p>
        </w:tc>
        <w:tc>
          <w:tcPr>
            <w:tcW w:w="7796" w:type="dxa"/>
          </w:tcPr>
          <w:p w14:paraId="730E3B79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Рефлексия дня</w:t>
            </w:r>
          </w:p>
        </w:tc>
        <w:tc>
          <w:tcPr>
            <w:tcW w:w="3118" w:type="dxa"/>
          </w:tcPr>
          <w:p w14:paraId="040C834D" w14:textId="6B0DA12D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Чернис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Ю.А.</w:t>
            </w:r>
          </w:p>
        </w:tc>
      </w:tr>
      <w:tr w:rsidR="001449AD" w14:paraId="0E778D46" w14:textId="77777777" w:rsidTr="00F81982">
        <w:trPr>
          <w:trHeight w:val="428"/>
        </w:trPr>
        <w:tc>
          <w:tcPr>
            <w:tcW w:w="1242" w:type="dxa"/>
            <w:vMerge w:val="restart"/>
          </w:tcPr>
          <w:p w14:paraId="4705F7D2" w14:textId="77777777" w:rsidR="001449AD" w:rsidRPr="00F44222" w:rsidRDefault="001449AD" w:rsidP="00C17E58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F44222">
              <w:rPr>
                <w:rFonts w:ascii="Times New Roman" w:hAnsi="Times New Roman" w:cs="Times New Roman"/>
                <w:b/>
                <w:sz w:val="40"/>
              </w:rPr>
              <w:t>6.08</w:t>
            </w:r>
          </w:p>
        </w:tc>
        <w:tc>
          <w:tcPr>
            <w:tcW w:w="3261" w:type="dxa"/>
          </w:tcPr>
          <w:p w14:paraId="19B94085" w14:textId="77777777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 – 12.00</w:t>
            </w:r>
          </w:p>
          <w:p w14:paraId="4B010D0E" w14:textId="5791D827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025E9CCB" w14:textId="2701C264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44222">
              <w:rPr>
                <w:rFonts w:ascii="Times New Roman" w:hAnsi="Times New Roman" w:cs="Times New Roman"/>
                <w:sz w:val="28"/>
              </w:rPr>
              <w:t>бсуждение тем и проектов, созданных группами</w:t>
            </w:r>
          </w:p>
        </w:tc>
        <w:tc>
          <w:tcPr>
            <w:tcW w:w="3118" w:type="dxa"/>
          </w:tcPr>
          <w:p w14:paraId="02B1CEE6" w14:textId="20026F7C" w:rsidR="001449AD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Модераторы, участники семинара</w:t>
            </w:r>
          </w:p>
        </w:tc>
      </w:tr>
      <w:tr w:rsidR="009878A6" w14:paraId="0FFC2B99" w14:textId="77777777" w:rsidTr="00F81982">
        <w:tc>
          <w:tcPr>
            <w:tcW w:w="1242" w:type="dxa"/>
            <w:vMerge/>
          </w:tcPr>
          <w:p w14:paraId="0EF9D70E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1C6CDB3C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12.00-12.30</w:t>
            </w:r>
          </w:p>
          <w:p w14:paraId="21BBF7AC" w14:textId="282F2538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53D6E">
              <w:rPr>
                <w:rFonts w:ascii="Times New Roman" w:hAnsi="Times New Roman" w:cs="Times New Roman"/>
                <w:sz w:val="28"/>
              </w:rPr>
              <w:t>Холл 4 этажа</w:t>
            </w:r>
          </w:p>
        </w:tc>
        <w:tc>
          <w:tcPr>
            <w:tcW w:w="7796" w:type="dxa"/>
          </w:tcPr>
          <w:p w14:paraId="4319552E" w14:textId="77777777" w:rsidR="009878A6" w:rsidRPr="001449A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3DE59B6E" w14:textId="7D7FB9C5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Блинова Т.В.</w:t>
            </w:r>
          </w:p>
        </w:tc>
      </w:tr>
      <w:tr w:rsidR="009878A6" w14:paraId="692874F5" w14:textId="77777777" w:rsidTr="00F81982">
        <w:tc>
          <w:tcPr>
            <w:tcW w:w="1242" w:type="dxa"/>
            <w:vMerge/>
          </w:tcPr>
          <w:p w14:paraId="58214633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227012B7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12.30-14.00</w:t>
            </w:r>
          </w:p>
          <w:p w14:paraId="0F8F0685" w14:textId="2B383DD0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7CF9D6AF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44222">
              <w:rPr>
                <w:rFonts w:ascii="Times New Roman" w:hAnsi="Times New Roman" w:cs="Times New Roman"/>
                <w:sz w:val="28"/>
              </w:rPr>
              <w:t>бсуждение тем и проектов, созданных группами</w:t>
            </w:r>
          </w:p>
        </w:tc>
        <w:tc>
          <w:tcPr>
            <w:tcW w:w="3118" w:type="dxa"/>
          </w:tcPr>
          <w:p w14:paraId="17ADE486" w14:textId="219CDA63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798F2861" w14:textId="77777777" w:rsidTr="00F81982">
        <w:tc>
          <w:tcPr>
            <w:tcW w:w="1242" w:type="dxa"/>
            <w:vMerge/>
          </w:tcPr>
          <w:p w14:paraId="501BDA28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51ED540D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14.00-15.30</w:t>
            </w:r>
          </w:p>
          <w:p w14:paraId="578D13BC" w14:textId="10D1DBAF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Окрестности ЛОИРО</w:t>
            </w:r>
          </w:p>
        </w:tc>
        <w:tc>
          <w:tcPr>
            <w:tcW w:w="7796" w:type="dxa"/>
          </w:tcPr>
          <w:p w14:paraId="5A3B0004" w14:textId="77777777" w:rsidR="009878A6" w:rsidRPr="001449A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Обед</w:t>
            </w:r>
          </w:p>
        </w:tc>
        <w:tc>
          <w:tcPr>
            <w:tcW w:w="3118" w:type="dxa"/>
          </w:tcPr>
          <w:p w14:paraId="247C88CC" w14:textId="4FC4AD1F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1449AD" w14:paraId="6429421F" w14:textId="77777777" w:rsidTr="00F81982">
        <w:tc>
          <w:tcPr>
            <w:tcW w:w="1242" w:type="dxa"/>
            <w:vMerge/>
          </w:tcPr>
          <w:p w14:paraId="040CFE43" w14:textId="77777777" w:rsidR="001449AD" w:rsidRDefault="001449AD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89CA4AD" w14:textId="77777777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15.30-17.00</w:t>
            </w:r>
          </w:p>
          <w:p w14:paraId="01830EE9" w14:textId="520675F7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1BDFA776" w14:textId="77777777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Обсуждение тем и проектов, созданных группами</w:t>
            </w:r>
          </w:p>
        </w:tc>
        <w:tc>
          <w:tcPr>
            <w:tcW w:w="3118" w:type="dxa"/>
            <w:vMerge w:val="restart"/>
          </w:tcPr>
          <w:p w14:paraId="7F2182E3" w14:textId="77777777" w:rsidR="001449AD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  <w:p w14:paraId="0280936C" w14:textId="77777777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6E2810CA" w14:textId="441605EB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lastRenderedPageBreak/>
              <w:t>Чернис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Ю.А.</w:t>
            </w:r>
          </w:p>
        </w:tc>
      </w:tr>
      <w:tr w:rsidR="001449AD" w14:paraId="2C37433E" w14:textId="77777777" w:rsidTr="00F81982">
        <w:tc>
          <w:tcPr>
            <w:tcW w:w="1242" w:type="dxa"/>
            <w:vMerge/>
          </w:tcPr>
          <w:p w14:paraId="1DDA95CD" w14:textId="77777777" w:rsidR="001449AD" w:rsidRDefault="001449AD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5B19A95" w14:textId="40CEFA1C" w:rsidR="001449AD" w:rsidRPr="00C93C05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93C05">
              <w:rPr>
                <w:rFonts w:ascii="Times New Roman" w:hAnsi="Times New Roman" w:cs="Times New Roman"/>
                <w:sz w:val="28"/>
              </w:rPr>
              <w:t>17.00-18.00</w:t>
            </w:r>
          </w:p>
        </w:tc>
        <w:tc>
          <w:tcPr>
            <w:tcW w:w="7796" w:type="dxa"/>
          </w:tcPr>
          <w:p w14:paraId="69844069" w14:textId="2ADBA365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Рефлексия дня</w:t>
            </w:r>
          </w:p>
        </w:tc>
        <w:tc>
          <w:tcPr>
            <w:tcW w:w="3118" w:type="dxa"/>
            <w:vMerge/>
          </w:tcPr>
          <w:p w14:paraId="11A7E6C5" w14:textId="77777777" w:rsidR="001449AD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878A6" w14:paraId="7ECB8103" w14:textId="77777777" w:rsidTr="00F81982">
        <w:tc>
          <w:tcPr>
            <w:tcW w:w="1242" w:type="dxa"/>
            <w:vMerge/>
          </w:tcPr>
          <w:p w14:paraId="5E0FCC0A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040E8F15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93C05">
              <w:rPr>
                <w:rFonts w:ascii="Times New Roman" w:hAnsi="Times New Roman" w:cs="Times New Roman"/>
                <w:sz w:val="28"/>
              </w:rPr>
              <w:t>19.00</w:t>
            </w:r>
            <w:r>
              <w:rPr>
                <w:rFonts w:ascii="Times New Roman" w:hAnsi="Times New Roman" w:cs="Times New Roman"/>
                <w:sz w:val="28"/>
              </w:rPr>
              <w:t xml:space="preserve"> – 22.00</w:t>
            </w:r>
            <w:r w:rsidRPr="00C93C0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1F138AE7" w14:textId="3CBBAC52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 xml:space="preserve">Ресторанчик </w:t>
            </w:r>
            <w:proofErr w:type="spellStart"/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Реро</w:t>
            </w:r>
            <w:proofErr w:type="spellEnd"/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, ул. Ленина, 41, рядом с ЛОИРО</w:t>
            </w:r>
          </w:p>
        </w:tc>
        <w:tc>
          <w:tcPr>
            <w:tcW w:w="7796" w:type="dxa"/>
          </w:tcPr>
          <w:p w14:paraId="4BC48FA4" w14:textId="43424A58" w:rsidR="009878A6" w:rsidRDefault="001449AD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Завершающий ужин в формате </w:t>
            </w:r>
            <w:r w:rsidR="00B73AE5">
              <w:rPr>
                <w:rFonts w:ascii="Times New Roman" w:hAnsi="Times New Roman" w:cs="Times New Roman"/>
                <w:sz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Гитарник</w:t>
            </w:r>
            <w:proofErr w:type="spellEnd"/>
            <w:r w:rsidR="00B73AE5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118" w:type="dxa"/>
          </w:tcPr>
          <w:p w14:paraId="4EC76A9B" w14:textId="01371BD6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Весна Юлия</w:t>
            </w:r>
          </w:p>
        </w:tc>
      </w:tr>
      <w:tr w:rsidR="009878A6" w14:paraId="61EE31FB" w14:textId="77777777" w:rsidTr="00F81982">
        <w:trPr>
          <w:trHeight w:val="436"/>
        </w:trPr>
        <w:tc>
          <w:tcPr>
            <w:tcW w:w="1242" w:type="dxa"/>
            <w:vMerge w:val="restart"/>
          </w:tcPr>
          <w:p w14:paraId="60215144" w14:textId="77777777" w:rsidR="009878A6" w:rsidRPr="00F44222" w:rsidRDefault="009878A6" w:rsidP="00C17E58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F44222">
              <w:rPr>
                <w:rFonts w:ascii="Times New Roman" w:hAnsi="Times New Roman" w:cs="Times New Roman"/>
                <w:b/>
                <w:sz w:val="36"/>
              </w:rPr>
              <w:t>7.08</w:t>
            </w:r>
          </w:p>
        </w:tc>
        <w:tc>
          <w:tcPr>
            <w:tcW w:w="3261" w:type="dxa"/>
          </w:tcPr>
          <w:p w14:paraId="1594E356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 – 12.00</w:t>
            </w:r>
          </w:p>
          <w:p w14:paraId="79377D3C" w14:textId="328CD57E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1A3F77DA" w14:textId="16EDF348" w:rsidR="009878A6" w:rsidRDefault="009878A6" w:rsidP="001449A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Методическая копилка</w:t>
            </w:r>
          </w:p>
        </w:tc>
        <w:tc>
          <w:tcPr>
            <w:tcW w:w="3118" w:type="dxa"/>
          </w:tcPr>
          <w:p w14:paraId="2F08E733" w14:textId="77777777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Суханова Е.А., Степанов С.А.</w:t>
            </w:r>
          </w:p>
          <w:p w14:paraId="1BCB08EB" w14:textId="77777777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Митрошина Т.М.</w:t>
            </w:r>
          </w:p>
          <w:p w14:paraId="08041F99" w14:textId="77777777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Трясцина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Т.М.</w:t>
            </w:r>
          </w:p>
          <w:p w14:paraId="0FE5B878" w14:textId="32E8C7ED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Ветров С.В. и др.</w:t>
            </w:r>
          </w:p>
        </w:tc>
      </w:tr>
      <w:tr w:rsidR="009878A6" w14:paraId="050A7882" w14:textId="77777777" w:rsidTr="00F81982">
        <w:tc>
          <w:tcPr>
            <w:tcW w:w="1242" w:type="dxa"/>
            <w:vMerge/>
          </w:tcPr>
          <w:p w14:paraId="0A005F4D" w14:textId="78D91EA0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42740B63" w14:textId="77777777" w:rsidR="009878A6" w:rsidRPr="00653D6E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53D6E">
              <w:rPr>
                <w:rFonts w:ascii="Times New Roman" w:hAnsi="Times New Roman" w:cs="Times New Roman"/>
                <w:b/>
                <w:bCs/>
                <w:sz w:val="28"/>
              </w:rPr>
              <w:t>12.00-12.30</w:t>
            </w:r>
          </w:p>
          <w:p w14:paraId="4B54BCC7" w14:textId="35DB8D85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В свободном режиме</w:t>
            </w:r>
          </w:p>
        </w:tc>
        <w:tc>
          <w:tcPr>
            <w:tcW w:w="7796" w:type="dxa"/>
          </w:tcPr>
          <w:p w14:paraId="0CDAF3CA" w14:textId="77777777" w:rsidR="009878A6" w:rsidRPr="001449A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</w:rPr>
            </w:pPr>
            <w:r w:rsidRPr="00653D6E">
              <w:rPr>
                <w:rFonts w:ascii="Times New Roman" w:hAnsi="Times New Roman" w:cs="Times New Roman"/>
                <w:b/>
                <w:bCs/>
                <w:sz w:val="28"/>
              </w:rPr>
              <w:t>Кофе-брейк</w:t>
            </w:r>
          </w:p>
        </w:tc>
        <w:tc>
          <w:tcPr>
            <w:tcW w:w="3118" w:type="dxa"/>
          </w:tcPr>
          <w:p w14:paraId="46C74986" w14:textId="12D349BB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1BD0A38B" w14:textId="77777777" w:rsidTr="00F81982">
        <w:tc>
          <w:tcPr>
            <w:tcW w:w="1242" w:type="dxa"/>
            <w:vMerge/>
          </w:tcPr>
          <w:p w14:paraId="7DBDC50D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743D7BE8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12.30-15.00</w:t>
            </w:r>
          </w:p>
        </w:tc>
        <w:tc>
          <w:tcPr>
            <w:tcW w:w="7796" w:type="dxa"/>
          </w:tcPr>
          <w:p w14:paraId="75C75A9B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Открытое заседание правления МТА</w:t>
            </w:r>
          </w:p>
        </w:tc>
        <w:tc>
          <w:tcPr>
            <w:tcW w:w="3118" w:type="dxa"/>
          </w:tcPr>
          <w:p w14:paraId="7BEBD8BA" w14:textId="4A84A24D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</w:tc>
      </w:tr>
      <w:tr w:rsidR="009878A6" w14:paraId="29DB7D43" w14:textId="77777777" w:rsidTr="00F81982">
        <w:tc>
          <w:tcPr>
            <w:tcW w:w="1242" w:type="dxa"/>
            <w:vMerge/>
          </w:tcPr>
          <w:p w14:paraId="2E1EC664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65A32FF8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15.00 – 16.30</w:t>
            </w:r>
          </w:p>
          <w:p w14:paraId="6DADBB53" w14:textId="4A4E00A1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Окрестности ЛОИРО</w:t>
            </w:r>
          </w:p>
        </w:tc>
        <w:tc>
          <w:tcPr>
            <w:tcW w:w="7796" w:type="dxa"/>
          </w:tcPr>
          <w:p w14:paraId="3CF8468E" w14:textId="77777777" w:rsidR="009878A6" w:rsidRPr="001449AD" w:rsidRDefault="009878A6" w:rsidP="00C17E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449AD">
              <w:rPr>
                <w:rFonts w:ascii="Times New Roman" w:hAnsi="Times New Roman" w:cs="Times New Roman"/>
                <w:b/>
                <w:bCs/>
                <w:sz w:val="28"/>
              </w:rPr>
              <w:t>Обед</w:t>
            </w:r>
          </w:p>
        </w:tc>
        <w:tc>
          <w:tcPr>
            <w:tcW w:w="3118" w:type="dxa"/>
          </w:tcPr>
          <w:p w14:paraId="1BB7828A" w14:textId="0562F325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Участники семинара</w:t>
            </w:r>
          </w:p>
        </w:tc>
      </w:tr>
      <w:tr w:rsidR="009878A6" w14:paraId="6EFA8ABF" w14:textId="77777777" w:rsidTr="00F81982">
        <w:tc>
          <w:tcPr>
            <w:tcW w:w="1242" w:type="dxa"/>
            <w:vMerge/>
          </w:tcPr>
          <w:p w14:paraId="64614DDA" w14:textId="77777777" w:rsidR="009878A6" w:rsidRDefault="009878A6" w:rsidP="00C17E5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1" w:type="dxa"/>
          </w:tcPr>
          <w:p w14:paraId="18E5B2DA" w14:textId="77777777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16.30 – 18.30</w:t>
            </w:r>
          </w:p>
          <w:p w14:paraId="03F48E39" w14:textId="1852808C" w:rsidR="00653D6E" w:rsidRPr="00653D6E" w:rsidRDefault="00653D6E" w:rsidP="00C17E58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653D6E">
              <w:rPr>
                <w:rFonts w:ascii="Times New Roman" w:hAnsi="Times New Roman" w:cs="Times New Roman"/>
                <w:i/>
                <w:iCs/>
                <w:sz w:val="28"/>
              </w:rPr>
              <w:t>405 ауд.</w:t>
            </w:r>
          </w:p>
        </w:tc>
        <w:tc>
          <w:tcPr>
            <w:tcW w:w="7796" w:type="dxa"/>
          </w:tcPr>
          <w:p w14:paraId="5800D501" w14:textId="69FC78E8" w:rsidR="009878A6" w:rsidRDefault="009878A6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0E34ED">
              <w:rPr>
                <w:rFonts w:ascii="Times New Roman" w:hAnsi="Times New Roman" w:cs="Times New Roman"/>
                <w:sz w:val="28"/>
              </w:rPr>
              <w:t xml:space="preserve">Встреча с участниками </w:t>
            </w:r>
            <w:r w:rsidR="000E34ED" w:rsidRPr="000E34ED">
              <w:rPr>
                <w:rFonts w:ascii="Times New Roman" w:hAnsi="Times New Roman" w:cs="Times New Roman"/>
                <w:sz w:val="28"/>
              </w:rPr>
              <w:t>интерактивного культурно-образовательного события – выездная летняя сессия сообщества книжных клубов в г.</w:t>
            </w:r>
            <w:r w:rsidR="00B73AE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E34ED" w:rsidRPr="000E34ED">
              <w:rPr>
                <w:rFonts w:ascii="Times New Roman" w:hAnsi="Times New Roman" w:cs="Times New Roman"/>
                <w:sz w:val="28"/>
              </w:rPr>
              <w:t>СПб</w:t>
            </w:r>
          </w:p>
        </w:tc>
        <w:tc>
          <w:tcPr>
            <w:tcW w:w="3118" w:type="dxa"/>
          </w:tcPr>
          <w:p w14:paraId="687FB75B" w14:textId="77777777" w:rsidR="009878A6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Тюмина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М.В.</w:t>
            </w:r>
          </w:p>
          <w:p w14:paraId="4716C86D" w14:textId="77777777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Князева Т.Б.</w:t>
            </w:r>
          </w:p>
          <w:p w14:paraId="32F87F53" w14:textId="3C5C1F34" w:rsidR="00AA3897" w:rsidRDefault="00AA3897" w:rsidP="00C17E5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Мачехина О.Н.</w:t>
            </w:r>
          </w:p>
        </w:tc>
      </w:tr>
    </w:tbl>
    <w:p w14:paraId="1CA9B322" w14:textId="2D6FA20A" w:rsidR="00A45D7F" w:rsidRDefault="00A45D7F" w:rsidP="00A45D7F">
      <w:pPr>
        <w:jc w:val="center"/>
        <w:rPr>
          <w:rFonts w:ascii="Times New Roman" w:hAnsi="Times New Roman" w:cs="Times New Roman"/>
          <w:sz w:val="28"/>
        </w:rPr>
      </w:pPr>
    </w:p>
    <w:p w14:paraId="2EA81B59" w14:textId="022DE447" w:rsidR="00211B4A" w:rsidRDefault="00211B4A" w:rsidP="00A45D7F">
      <w:pPr>
        <w:jc w:val="center"/>
        <w:rPr>
          <w:rFonts w:ascii="Times New Roman" w:hAnsi="Times New Roman" w:cs="Times New Roman"/>
          <w:sz w:val="28"/>
        </w:rPr>
      </w:pPr>
    </w:p>
    <w:p w14:paraId="54668BA9" w14:textId="77777777" w:rsidR="00211B4A" w:rsidRPr="00211B4A" w:rsidRDefault="00211B4A" w:rsidP="00A45D7F">
      <w:pPr>
        <w:jc w:val="center"/>
        <w:rPr>
          <w:rFonts w:ascii="Times New Roman" w:hAnsi="Times New Roman" w:cs="Times New Roman"/>
          <w:b/>
          <w:bCs/>
          <w:sz w:val="28"/>
        </w:rPr>
      </w:pPr>
    </w:p>
    <w:sectPr w:rsidR="00211B4A" w:rsidRPr="00211B4A" w:rsidSect="00FA6826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F7087D"/>
    <w:multiLevelType w:val="hybridMultilevel"/>
    <w:tmpl w:val="BA327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E0E"/>
    <w:rsid w:val="00005AFC"/>
    <w:rsid w:val="00043C3E"/>
    <w:rsid w:val="0006657B"/>
    <w:rsid w:val="00080376"/>
    <w:rsid w:val="000A20C4"/>
    <w:rsid w:val="000E34ED"/>
    <w:rsid w:val="00123292"/>
    <w:rsid w:val="001449AD"/>
    <w:rsid w:val="00163CF6"/>
    <w:rsid w:val="00193F4E"/>
    <w:rsid w:val="001A5258"/>
    <w:rsid w:val="00211B4A"/>
    <w:rsid w:val="002F352D"/>
    <w:rsid w:val="00306C53"/>
    <w:rsid w:val="003A4E0E"/>
    <w:rsid w:val="003B542C"/>
    <w:rsid w:val="003E28A6"/>
    <w:rsid w:val="003E6AC9"/>
    <w:rsid w:val="00406537"/>
    <w:rsid w:val="00452886"/>
    <w:rsid w:val="00453145"/>
    <w:rsid w:val="004670F9"/>
    <w:rsid w:val="004A2381"/>
    <w:rsid w:val="004C5EBB"/>
    <w:rsid w:val="004F0A6E"/>
    <w:rsid w:val="00506DED"/>
    <w:rsid w:val="00515C99"/>
    <w:rsid w:val="00541874"/>
    <w:rsid w:val="00592D4C"/>
    <w:rsid w:val="005D077F"/>
    <w:rsid w:val="005F3988"/>
    <w:rsid w:val="00610EAF"/>
    <w:rsid w:val="00632FEF"/>
    <w:rsid w:val="00642E9D"/>
    <w:rsid w:val="00653D6E"/>
    <w:rsid w:val="0071343F"/>
    <w:rsid w:val="00795E15"/>
    <w:rsid w:val="008003DD"/>
    <w:rsid w:val="0086417E"/>
    <w:rsid w:val="008D1B77"/>
    <w:rsid w:val="008E1B6D"/>
    <w:rsid w:val="00916A67"/>
    <w:rsid w:val="009829D2"/>
    <w:rsid w:val="009878A6"/>
    <w:rsid w:val="009D3749"/>
    <w:rsid w:val="00A45D7F"/>
    <w:rsid w:val="00A90325"/>
    <w:rsid w:val="00AA3897"/>
    <w:rsid w:val="00AD7959"/>
    <w:rsid w:val="00B73AE5"/>
    <w:rsid w:val="00B83E39"/>
    <w:rsid w:val="00BC4A99"/>
    <w:rsid w:val="00C15BE7"/>
    <w:rsid w:val="00C17E58"/>
    <w:rsid w:val="00C75A69"/>
    <w:rsid w:val="00C93C05"/>
    <w:rsid w:val="00CD64EE"/>
    <w:rsid w:val="00E247AD"/>
    <w:rsid w:val="00E631C5"/>
    <w:rsid w:val="00E94B8C"/>
    <w:rsid w:val="00EE5D17"/>
    <w:rsid w:val="00F40C42"/>
    <w:rsid w:val="00F44222"/>
    <w:rsid w:val="00F72921"/>
    <w:rsid w:val="00F81982"/>
    <w:rsid w:val="00F96073"/>
    <w:rsid w:val="00FA6826"/>
    <w:rsid w:val="00FC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8AB3"/>
  <w15:docId w15:val="{CFFE3457-D76C-4703-9266-B2138C96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Valentina</cp:lastModifiedBy>
  <cp:revision>24</cp:revision>
  <dcterms:created xsi:type="dcterms:W3CDTF">2026-05-11T08:39:00Z</dcterms:created>
  <dcterms:modified xsi:type="dcterms:W3CDTF">2026-07-21T12:19:00Z</dcterms:modified>
</cp:coreProperties>
</file>