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5CC84" w14:textId="1BBD0E2C" w:rsidR="00F12C76" w:rsidRDefault="0026013F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</w:rPr>
        <w:drawing>
          <wp:inline distT="0" distB="0" distL="0" distR="0" wp14:anchorId="2F05730E" wp14:editId="6D350F0D">
            <wp:extent cx="6561455" cy="10124477"/>
            <wp:effectExtent l="0" t="0" r="0" b="0"/>
            <wp:docPr id="1192292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130" cy="10168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2C76" w:rsidSect="0026013F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3F"/>
    <w:rsid w:val="001C2933"/>
    <w:rsid w:val="0026013F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B198"/>
  <w15:chartTrackingRefBased/>
  <w15:docId w15:val="{707E59B3-3D13-4663-A4B3-0DAB860F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Олефир</dc:creator>
  <cp:keywords/>
  <dc:description/>
  <cp:lastModifiedBy>Людмила Олефир</cp:lastModifiedBy>
  <cp:revision>1</cp:revision>
  <dcterms:created xsi:type="dcterms:W3CDTF">2026-04-09T14:56:00Z</dcterms:created>
  <dcterms:modified xsi:type="dcterms:W3CDTF">2026-04-09T14:58:00Z</dcterms:modified>
</cp:coreProperties>
</file>